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99E67" w14:textId="748E966A" w:rsidR="00AC3E0C" w:rsidRDefault="00AC3E0C" w:rsidP="00AC3E0C">
      <w:pPr>
        <w:spacing w:after="120"/>
        <w:jc w:val="both"/>
      </w:pPr>
      <w:r>
        <w:t>Příloha č. 1 vyhlášení: Podrobný popis projektu</w:t>
      </w:r>
    </w:p>
    <w:tbl>
      <w:tblPr>
        <w:tblW w:w="9452" w:type="dxa"/>
        <w:tblInd w:w="-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62"/>
        <w:gridCol w:w="7229"/>
        <w:gridCol w:w="161"/>
      </w:tblGrid>
      <w:tr w:rsidR="00AC3E0C" w:rsidRPr="00376958" w14:paraId="5C81A8EC" w14:textId="77777777" w:rsidTr="006B0D1A">
        <w:trPr>
          <w:gridAfter w:val="1"/>
          <w:wAfter w:w="146" w:type="dxa"/>
          <w:trHeight w:val="307"/>
        </w:trPr>
        <w:tc>
          <w:tcPr>
            <w:tcW w:w="9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77E8A04" w14:textId="4E8107FC" w:rsidR="00AC3E0C" w:rsidRPr="00376958" w:rsidRDefault="00AC3E0C" w:rsidP="006B0D1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P</w:t>
            </w:r>
            <w:r w:rsidRPr="009821A5">
              <w:rPr>
                <w:b/>
                <w:bCs/>
                <w:sz w:val="22"/>
                <w:szCs w:val="22"/>
              </w:rPr>
              <w:t>opis projektu k Žádosti o poskytnutí dotace z Dotačního fondu Libereckého kraje,</w:t>
            </w:r>
            <w:r>
              <w:rPr>
                <w:b/>
                <w:bCs/>
              </w:rPr>
              <w:t xml:space="preserve"> </w:t>
            </w:r>
            <w:r w:rsidRPr="00382D74">
              <w:rPr>
                <w:b/>
                <w:bCs/>
                <w:caps/>
              </w:rPr>
              <w:t>program</w:t>
            </w:r>
            <w:r>
              <w:rPr>
                <w:b/>
                <w:bCs/>
              </w:rPr>
              <w:t xml:space="preserve"> 4.4 Soutěže a podpora talentovaných dětí a mládeže</w:t>
            </w:r>
            <w:r>
              <w:rPr>
                <w:b/>
                <w:bCs/>
              </w:rPr>
              <w:t xml:space="preserve"> 2026</w:t>
            </w:r>
          </w:p>
        </w:tc>
      </w:tr>
      <w:tr w:rsidR="00AC3E0C" w:rsidRPr="00376958" w14:paraId="5242D344" w14:textId="77777777" w:rsidTr="006B0D1A">
        <w:trPr>
          <w:gridAfter w:val="1"/>
          <w:wAfter w:w="146" w:type="dxa"/>
          <w:trHeight w:val="397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753A4E08" w14:textId="77777777" w:rsidR="00AC3E0C" w:rsidRPr="00376958" w:rsidRDefault="00AC3E0C" w:rsidP="006B0D1A">
            <w:pPr>
              <w:snapToGrid w:val="0"/>
              <w:rPr>
                <w:b/>
                <w:bCs/>
              </w:rPr>
            </w:pPr>
            <w:r w:rsidRPr="00376958">
              <w:rPr>
                <w:b/>
                <w:bCs/>
              </w:rPr>
              <w:t>Název projektu: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0831D" w14:textId="77777777" w:rsidR="00AC3E0C" w:rsidRPr="00376958" w:rsidRDefault="00AC3E0C" w:rsidP="006B0D1A">
            <w:pPr>
              <w:snapToGrid w:val="0"/>
              <w:rPr>
                <w:b/>
                <w:bCs/>
              </w:rPr>
            </w:pPr>
          </w:p>
        </w:tc>
      </w:tr>
      <w:tr w:rsidR="00AC3E0C" w:rsidRPr="00376958" w14:paraId="4C47853D" w14:textId="77777777" w:rsidTr="006B0D1A">
        <w:trPr>
          <w:gridAfter w:val="1"/>
          <w:wAfter w:w="146" w:type="dxa"/>
          <w:trHeight w:val="397"/>
        </w:trPr>
        <w:tc>
          <w:tcPr>
            <w:tcW w:w="2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68AFA879" w14:textId="77777777" w:rsidR="00AC3E0C" w:rsidRPr="00376958" w:rsidRDefault="00AC3E0C" w:rsidP="006B0D1A">
            <w:pPr>
              <w:snapToGrid w:val="0"/>
              <w:rPr>
                <w:b/>
                <w:bCs/>
              </w:rPr>
            </w:pPr>
            <w:r w:rsidRPr="00376958">
              <w:rPr>
                <w:b/>
                <w:bCs/>
              </w:rPr>
              <w:t>Žadatel: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F22D1" w14:textId="77777777" w:rsidR="00AC3E0C" w:rsidRPr="00376958" w:rsidRDefault="00AC3E0C" w:rsidP="006B0D1A">
            <w:pPr>
              <w:snapToGrid w:val="0"/>
            </w:pPr>
          </w:p>
        </w:tc>
      </w:tr>
      <w:tr w:rsidR="00AC3E0C" w:rsidRPr="00376958" w14:paraId="0D89C72A" w14:textId="77777777" w:rsidTr="006B0D1A">
        <w:trPr>
          <w:gridAfter w:val="1"/>
          <w:wAfter w:w="146" w:type="dxa"/>
          <w:trHeight w:val="397"/>
        </w:trPr>
        <w:tc>
          <w:tcPr>
            <w:tcW w:w="20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6ECF62C7" w14:textId="77777777" w:rsidR="00AC3E0C" w:rsidRPr="00376958" w:rsidRDefault="00AC3E0C" w:rsidP="006B0D1A">
            <w:pPr>
              <w:snapToGrid w:val="0"/>
              <w:rPr>
                <w:b/>
                <w:bCs/>
              </w:rPr>
            </w:pPr>
            <w:r w:rsidRPr="00376958">
              <w:rPr>
                <w:b/>
                <w:bCs/>
              </w:rPr>
              <w:t>IČ</w:t>
            </w:r>
            <w:r>
              <w:rPr>
                <w:b/>
                <w:bCs/>
              </w:rPr>
              <w:t>O</w:t>
            </w:r>
            <w:r w:rsidRPr="00376958">
              <w:rPr>
                <w:b/>
                <w:bCs/>
              </w:rPr>
              <w:t>: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D6288" w14:textId="77777777" w:rsidR="00AC3E0C" w:rsidRPr="00376958" w:rsidRDefault="00AC3E0C" w:rsidP="006B0D1A">
            <w:pPr>
              <w:snapToGrid w:val="0"/>
            </w:pPr>
          </w:p>
        </w:tc>
      </w:tr>
      <w:tr w:rsidR="00AC3E0C" w:rsidRPr="00376958" w14:paraId="12C7BAE6" w14:textId="77777777" w:rsidTr="006B0D1A">
        <w:trPr>
          <w:gridAfter w:val="1"/>
          <w:wAfter w:w="146" w:type="dxa"/>
        </w:trPr>
        <w:tc>
          <w:tcPr>
            <w:tcW w:w="9291" w:type="dxa"/>
            <w:gridSpan w:val="2"/>
            <w:tcBorders>
              <w:bottom w:val="single" w:sz="2" w:space="0" w:color="000000"/>
            </w:tcBorders>
          </w:tcPr>
          <w:p w14:paraId="79AA3BDE" w14:textId="77777777" w:rsidR="00AC3E0C" w:rsidRPr="00376958" w:rsidRDefault="00AC3E0C" w:rsidP="006B0D1A">
            <w:pPr>
              <w:snapToGrid w:val="0"/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Podrobné i</w:t>
            </w:r>
            <w:r w:rsidRPr="00376958">
              <w:rPr>
                <w:b/>
                <w:bCs/>
              </w:rPr>
              <w:t xml:space="preserve">nformace o projektu </w:t>
            </w:r>
            <w:r w:rsidRPr="00BC59D6">
              <w:rPr>
                <w:bCs/>
              </w:rPr>
              <w:t>(účel, cíle a zdůvodnění potřebnosti projektu, délka</w:t>
            </w:r>
            <w:r>
              <w:rPr>
                <w:bCs/>
              </w:rPr>
              <w:t xml:space="preserve"> trvání aktivit</w:t>
            </w:r>
            <w:r w:rsidRPr="00BC59D6">
              <w:rPr>
                <w:bCs/>
              </w:rPr>
              <w:t xml:space="preserve">, </w:t>
            </w:r>
            <w:r>
              <w:rPr>
                <w:bCs/>
              </w:rPr>
              <w:t>rozsah – z</w:t>
            </w:r>
            <w:r w:rsidRPr="00BC59D6">
              <w:rPr>
                <w:bCs/>
              </w:rPr>
              <w:t>asažená cílová skupina, aj)</w:t>
            </w:r>
            <w:r w:rsidRPr="00376958">
              <w:rPr>
                <w:b/>
                <w:bCs/>
              </w:rPr>
              <w:t xml:space="preserve">: </w:t>
            </w:r>
          </w:p>
        </w:tc>
      </w:tr>
      <w:tr w:rsidR="00AC3E0C" w:rsidRPr="00376958" w14:paraId="6DF9B5D0" w14:textId="77777777" w:rsidTr="006B0D1A">
        <w:trPr>
          <w:gridAfter w:val="1"/>
          <w:wAfter w:w="146" w:type="dxa"/>
          <w:trHeight w:val="1608"/>
        </w:trPr>
        <w:tc>
          <w:tcPr>
            <w:tcW w:w="92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59B7CA" w14:textId="77777777" w:rsidR="00AC3E0C" w:rsidRPr="00376958" w:rsidRDefault="00AC3E0C" w:rsidP="006B0D1A">
            <w:pPr>
              <w:snapToGrid w:val="0"/>
              <w:rPr>
                <w:b/>
                <w:bCs/>
              </w:rPr>
            </w:pPr>
          </w:p>
          <w:p w14:paraId="73EC76A1" w14:textId="77777777" w:rsidR="00AC3E0C" w:rsidRPr="00376958" w:rsidRDefault="00AC3E0C" w:rsidP="006B0D1A">
            <w:pPr>
              <w:snapToGrid w:val="0"/>
              <w:rPr>
                <w:b/>
                <w:bCs/>
              </w:rPr>
            </w:pPr>
          </w:p>
          <w:p w14:paraId="518FEBCF" w14:textId="77777777" w:rsidR="00AC3E0C" w:rsidRDefault="00AC3E0C" w:rsidP="006B0D1A">
            <w:pPr>
              <w:snapToGrid w:val="0"/>
              <w:rPr>
                <w:b/>
                <w:bCs/>
              </w:rPr>
            </w:pPr>
          </w:p>
          <w:p w14:paraId="19563EA4" w14:textId="77777777" w:rsidR="00AC3E0C" w:rsidRDefault="00AC3E0C" w:rsidP="006B0D1A">
            <w:pPr>
              <w:snapToGrid w:val="0"/>
              <w:rPr>
                <w:b/>
                <w:bCs/>
              </w:rPr>
            </w:pPr>
          </w:p>
          <w:p w14:paraId="1CADD646" w14:textId="77777777" w:rsidR="00AC3E0C" w:rsidRPr="00376958" w:rsidRDefault="00AC3E0C" w:rsidP="006B0D1A">
            <w:pPr>
              <w:snapToGrid w:val="0"/>
              <w:rPr>
                <w:b/>
                <w:bCs/>
              </w:rPr>
            </w:pPr>
          </w:p>
          <w:p w14:paraId="5401F3DA" w14:textId="77777777" w:rsidR="00AC3E0C" w:rsidRDefault="00AC3E0C" w:rsidP="006B0D1A">
            <w:pPr>
              <w:snapToGrid w:val="0"/>
              <w:rPr>
                <w:b/>
                <w:bCs/>
              </w:rPr>
            </w:pPr>
          </w:p>
          <w:p w14:paraId="69F4C36A" w14:textId="77777777" w:rsidR="00AC3E0C" w:rsidRPr="00376958" w:rsidRDefault="00AC3E0C" w:rsidP="006B0D1A">
            <w:pPr>
              <w:snapToGrid w:val="0"/>
              <w:rPr>
                <w:b/>
                <w:bCs/>
              </w:rPr>
            </w:pPr>
          </w:p>
        </w:tc>
      </w:tr>
      <w:tr w:rsidR="00AC3E0C" w:rsidRPr="00376958" w14:paraId="437F389C" w14:textId="77777777" w:rsidTr="006B0D1A">
        <w:trPr>
          <w:gridAfter w:val="1"/>
          <w:wAfter w:w="146" w:type="dxa"/>
        </w:trPr>
        <w:tc>
          <w:tcPr>
            <w:tcW w:w="9291" w:type="dxa"/>
            <w:gridSpan w:val="2"/>
            <w:tcBorders>
              <w:bottom w:val="single" w:sz="4" w:space="0" w:color="auto"/>
            </w:tcBorders>
          </w:tcPr>
          <w:p w14:paraId="1FC0D384" w14:textId="77777777" w:rsidR="00AC3E0C" w:rsidRPr="00376958" w:rsidRDefault="00AC3E0C" w:rsidP="006B0D1A">
            <w:pPr>
              <w:snapToGrid w:val="0"/>
              <w:spacing w:before="120"/>
              <w:rPr>
                <w:b/>
                <w:bCs/>
              </w:rPr>
            </w:pPr>
            <w:r w:rsidRPr="00376958">
              <w:rPr>
                <w:b/>
                <w:bCs/>
              </w:rPr>
              <w:t>Vazba projektu na další aktivity v území (doposud realizované projekty):</w:t>
            </w:r>
          </w:p>
        </w:tc>
      </w:tr>
      <w:tr w:rsidR="00AC3E0C" w:rsidRPr="00376958" w14:paraId="45CB156F" w14:textId="77777777" w:rsidTr="006B0D1A">
        <w:trPr>
          <w:gridAfter w:val="1"/>
          <w:wAfter w:w="146" w:type="dxa"/>
          <w:trHeight w:val="509"/>
        </w:trPr>
        <w:tc>
          <w:tcPr>
            <w:tcW w:w="9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B815B" w14:textId="77777777" w:rsidR="00AC3E0C" w:rsidRDefault="00AC3E0C" w:rsidP="006B0D1A">
            <w:pPr>
              <w:snapToGrid w:val="0"/>
              <w:rPr>
                <w:b/>
                <w:bCs/>
              </w:rPr>
            </w:pPr>
          </w:p>
          <w:p w14:paraId="088E3AE2" w14:textId="77777777" w:rsidR="00AC3E0C" w:rsidRDefault="00AC3E0C" w:rsidP="006B0D1A">
            <w:pPr>
              <w:snapToGrid w:val="0"/>
              <w:rPr>
                <w:b/>
                <w:bCs/>
              </w:rPr>
            </w:pPr>
          </w:p>
          <w:p w14:paraId="537593C5" w14:textId="77777777" w:rsidR="00AC3E0C" w:rsidRDefault="00AC3E0C" w:rsidP="006B0D1A">
            <w:pPr>
              <w:snapToGrid w:val="0"/>
              <w:rPr>
                <w:b/>
                <w:bCs/>
              </w:rPr>
            </w:pPr>
          </w:p>
          <w:p w14:paraId="60B2C8B8" w14:textId="77777777" w:rsidR="00AC3E0C" w:rsidRPr="00376958" w:rsidRDefault="00AC3E0C" w:rsidP="006B0D1A">
            <w:pPr>
              <w:snapToGrid w:val="0"/>
              <w:rPr>
                <w:b/>
                <w:bCs/>
              </w:rPr>
            </w:pPr>
          </w:p>
        </w:tc>
      </w:tr>
      <w:tr w:rsidR="00AC3E0C" w:rsidRPr="00376958" w14:paraId="4C291DFC" w14:textId="77777777" w:rsidTr="006B0D1A">
        <w:trPr>
          <w:trHeight w:val="438"/>
        </w:trPr>
        <w:tc>
          <w:tcPr>
            <w:tcW w:w="9452" w:type="dxa"/>
            <w:gridSpan w:val="3"/>
            <w:vAlign w:val="center"/>
          </w:tcPr>
          <w:p w14:paraId="1B020DF5" w14:textId="77777777" w:rsidR="00AC3E0C" w:rsidRPr="00D653F4" w:rsidRDefault="00AC3E0C" w:rsidP="006B0D1A">
            <w:pPr>
              <w:snapToGrid w:val="0"/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 xml:space="preserve">Podrobná položková rozvaha výdajů </w:t>
            </w:r>
            <w:r w:rsidRPr="00376958">
              <w:rPr>
                <w:b/>
                <w:bCs/>
              </w:rPr>
              <w:t>projektu</w:t>
            </w:r>
            <w:r>
              <w:rPr>
                <w:b/>
                <w:bCs/>
              </w:rPr>
              <w:t>* (neinvestiční výdaje)</w:t>
            </w:r>
            <w:r w:rsidRPr="00376958">
              <w:rPr>
                <w:b/>
                <w:bCs/>
              </w:rPr>
              <w:t>:</w:t>
            </w:r>
            <w:r w:rsidRPr="00376958">
              <w:rPr>
                <w:bCs/>
              </w:rPr>
              <w:t xml:space="preserve"> </w:t>
            </w:r>
          </w:p>
          <w:tbl>
            <w:tblPr>
              <w:tblW w:w="9221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753"/>
              <w:gridCol w:w="1559"/>
              <w:gridCol w:w="3909"/>
            </w:tblGrid>
            <w:tr w:rsidR="00AC3E0C" w:rsidRPr="00376958" w14:paraId="6F7F3C14" w14:textId="77777777" w:rsidTr="006B0D1A">
              <w:trPr>
                <w:trHeight w:val="387"/>
              </w:trPr>
              <w:tc>
                <w:tcPr>
                  <w:tcW w:w="375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6" w:space="0" w:color="auto"/>
                  </w:tcBorders>
                  <w:vAlign w:val="center"/>
                </w:tcPr>
                <w:p w14:paraId="38DE202F" w14:textId="77777777" w:rsidR="00AC3E0C" w:rsidRPr="00376958" w:rsidRDefault="00AC3E0C" w:rsidP="006B0D1A">
                  <w:pPr>
                    <w:snapToGrid w:val="0"/>
                    <w:jc w:val="center"/>
                  </w:pPr>
                  <w:r w:rsidRPr="00376958">
                    <w:t>Položka:</w:t>
                  </w:r>
                </w:p>
              </w:tc>
              <w:tc>
                <w:tcPr>
                  <w:tcW w:w="1559" w:type="dxa"/>
                  <w:tcBorders>
                    <w:top w:val="double" w:sz="4" w:space="0" w:color="auto"/>
                    <w:left w:val="single" w:sz="6" w:space="0" w:color="auto"/>
                    <w:bottom w:val="double" w:sz="4" w:space="0" w:color="auto"/>
                    <w:right w:val="single" w:sz="6" w:space="0" w:color="auto"/>
                  </w:tcBorders>
                  <w:vAlign w:val="center"/>
                </w:tcPr>
                <w:p w14:paraId="3C857D0C" w14:textId="77777777" w:rsidR="00AC3E0C" w:rsidRPr="00376958" w:rsidRDefault="00AC3E0C" w:rsidP="006B0D1A">
                  <w:pPr>
                    <w:snapToGrid w:val="0"/>
                    <w:jc w:val="center"/>
                  </w:pPr>
                  <w:r w:rsidRPr="00376958">
                    <w:t>Částka:</w:t>
                  </w:r>
                </w:p>
              </w:tc>
              <w:tc>
                <w:tcPr>
                  <w:tcW w:w="3909" w:type="dxa"/>
                  <w:tcBorders>
                    <w:top w:val="double" w:sz="4" w:space="0" w:color="auto"/>
                    <w:left w:val="single" w:sz="6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681B0442" w14:textId="77777777" w:rsidR="00AC3E0C" w:rsidRPr="00376958" w:rsidRDefault="00AC3E0C" w:rsidP="006B0D1A">
                  <w:pPr>
                    <w:snapToGrid w:val="0"/>
                    <w:jc w:val="center"/>
                  </w:pPr>
                  <w:r>
                    <w:t>Popis</w:t>
                  </w:r>
                  <w:r w:rsidRPr="00376958">
                    <w:t>:</w:t>
                  </w:r>
                </w:p>
              </w:tc>
            </w:tr>
            <w:tr w:rsidR="00AC3E0C" w:rsidRPr="00376958" w14:paraId="09339CA5" w14:textId="77777777" w:rsidTr="006B0D1A">
              <w:trPr>
                <w:trHeight w:val="155"/>
              </w:trPr>
              <w:tc>
                <w:tcPr>
                  <w:tcW w:w="3753" w:type="dxa"/>
                  <w:tcBorders>
                    <w:top w:val="double" w:sz="4" w:space="0" w:color="auto"/>
                    <w:left w:val="double" w:sz="4" w:space="0" w:color="auto"/>
                    <w:bottom w:val="single" w:sz="6" w:space="0" w:color="auto"/>
                    <w:right w:val="single" w:sz="12" w:space="0" w:color="auto"/>
                  </w:tcBorders>
                  <w:shd w:val="clear" w:color="auto" w:fill="F2F2F2"/>
                </w:tcPr>
                <w:p w14:paraId="7F30BEE0" w14:textId="77777777" w:rsidR="00AC3E0C" w:rsidRPr="00376958" w:rsidRDefault="00AC3E0C" w:rsidP="006B0D1A">
                  <w:pPr>
                    <w:snapToGrid w:val="0"/>
                    <w:rPr>
                      <w:b/>
                    </w:rPr>
                  </w:pPr>
                  <w:r w:rsidRPr="00376958">
                    <w:rPr>
                      <w:b/>
                    </w:rPr>
                    <w:t>Drobný dlouhodobý nehmotný majetek:</w:t>
                  </w:r>
                </w:p>
              </w:tc>
              <w:tc>
                <w:tcPr>
                  <w:tcW w:w="155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2F2F2"/>
                </w:tcPr>
                <w:p w14:paraId="0C17A212" w14:textId="77777777" w:rsidR="00AC3E0C" w:rsidRPr="00376958" w:rsidRDefault="00AC3E0C" w:rsidP="006B0D1A">
                  <w:pPr>
                    <w:snapToGrid w:val="0"/>
                    <w:jc w:val="right"/>
                  </w:pPr>
                </w:p>
              </w:tc>
              <w:tc>
                <w:tcPr>
                  <w:tcW w:w="3909" w:type="dxa"/>
                  <w:tcBorders>
                    <w:top w:val="double" w:sz="4" w:space="0" w:color="auto"/>
                    <w:left w:val="single" w:sz="12" w:space="0" w:color="auto"/>
                    <w:bottom w:val="single" w:sz="6" w:space="0" w:color="auto"/>
                    <w:right w:val="double" w:sz="4" w:space="0" w:color="auto"/>
                  </w:tcBorders>
                  <w:shd w:val="clear" w:color="auto" w:fill="F2F2F2"/>
                </w:tcPr>
                <w:p w14:paraId="01B14869" w14:textId="77777777" w:rsidR="00AC3E0C" w:rsidRPr="00376958" w:rsidRDefault="00AC3E0C" w:rsidP="006B0D1A">
                  <w:pPr>
                    <w:snapToGrid w:val="0"/>
                  </w:pPr>
                </w:p>
              </w:tc>
            </w:tr>
            <w:tr w:rsidR="00AC3E0C" w:rsidRPr="00376958" w14:paraId="7D94F972" w14:textId="77777777" w:rsidTr="006B0D1A">
              <w:tc>
                <w:tcPr>
                  <w:tcW w:w="3753" w:type="dxa"/>
                  <w:tcBorders>
                    <w:top w:val="single" w:sz="6" w:space="0" w:color="auto"/>
                    <w:left w:val="doub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C0D17C6" w14:textId="77777777" w:rsidR="00AC3E0C" w:rsidRPr="00376958" w:rsidRDefault="00AC3E0C" w:rsidP="006B0D1A">
                  <w:pPr>
                    <w:snapToGrid w:val="0"/>
                    <w:ind w:left="742"/>
                  </w:pPr>
                </w:p>
              </w:tc>
              <w:tc>
                <w:tcPr>
                  <w:tcW w:w="15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D55C962" w14:textId="77777777" w:rsidR="00AC3E0C" w:rsidRPr="00376958" w:rsidRDefault="00AC3E0C" w:rsidP="006B0D1A">
                  <w:pPr>
                    <w:snapToGrid w:val="0"/>
                    <w:jc w:val="right"/>
                  </w:pPr>
                </w:p>
              </w:tc>
              <w:tc>
                <w:tcPr>
                  <w:tcW w:w="39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double" w:sz="4" w:space="0" w:color="auto"/>
                  </w:tcBorders>
                </w:tcPr>
                <w:p w14:paraId="1F1B839E" w14:textId="77777777" w:rsidR="00AC3E0C" w:rsidRPr="00376958" w:rsidRDefault="00AC3E0C" w:rsidP="006B0D1A">
                  <w:pPr>
                    <w:snapToGrid w:val="0"/>
                    <w:ind w:left="742"/>
                  </w:pPr>
                </w:p>
              </w:tc>
            </w:tr>
            <w:tr w:rsidR="00AC3E0C" w:rsidRPr="00376958" w14:paraId="7C25E136" w14:textId="77777777" w:rsidTr="006B0D1A">
              <w:tc>
                <w:tcPr>
                  <w:tcW w:w="3753" w:type="dxa"/>
                  <w:tcBorders>
                    <w:top w:val="single" w:sz="6" w:space="0" w:color="auto"/>
                    <w:left w:val="doub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7327B54" w14:textId="77777777" w:rsidR="00AC3E0C" w:rsidRPr="00376958" w:rsidRDefault="00AC3E0C" w:rsidP="006B0D1A">
                  <w:pPr>
                    <w:snapToGrid w:val="0"/>
                    <w:ind w:left="742"/>
                  </w:pPr>
                </w:p>
              </w:tc>
              <w:tc>
                <w:tcPr>
                  <w:tcW w:w="15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6B23B87" w14:textId="77777777" w:rsidR="00AC3E0C" w:rsidRPr="00376958" w:rsidRDefault="00AC3E0C" w:rsidP="006B0D1A">
                  <w:pPr>
                    <w:snapToGrid w:val="0"/>
                    <w:jc w:val="right"/>
                  </w:pPr>
                </w:p>
              </w:tc>
              <w:tc>
                <w:tcPr>
                  <w:tcW w:w="39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double" w:sz="4" w:space="0" w:color="auto"/>
                  </w:tcBorders>
                </w:tcPr>
                <w:p w14:paraId="3EA2871B" w14:textId="77777777" w:rsidR="00AC3E0C" w:rsidRPr="00376958" w:rsidRDefault="00AC3E0C" w:rsidP="006B0D1A">
                  <w:pPr>
                    <w:snapToGrid w:val="0"/>
                    <w:ind w:left="742" w:right="-353"/>
                  </w:pPr>
                </w:p>
              </w:tc>
            </w:tr>
            <w:tr w:rsidR="00AC3E0C" w:rsidRPr="00376958" w14:paraId="61734235" w14:textId="77777777" w:rsidTr="006B0D1A">
              <w:tc>
                <w:tcPr>
                  <w:tcW w:w="3753" w:type="dxa"/>
                  <w:tcBorders>
                    <w:top w:val="double" w:sz="4" w:space="0" w:color="auto"/>
                    <w:left w:val="double" w:sz="4" w:space="0" w:color="auto"/>
                    <w:bottom w:val="single" w:sz="6" w:space="0" w:color="auto"/>
                    <w:right w:val="single" w:sz="12" w:space="0" w:color="auto"/>
                  </w:tcBorders>
                  <w:shd w:val="clear" w:color="auto" w:fill="F2F2F2"/>
                </w:tcPr>
                <w:p w14:paraId="543DBC9E" w14:textId="77777777" w:rsidR="00AC3E0C" w:rsidRPr="00376958" w:rsidRDefault="00AC3E0C" w:rsidP="006B0D1A">
                  <w:pPr>
                    <w:snapToGrid w:val="0"/>
                    <w:rPr>
                      <w:b/>
                    </w:rPr>
                  </w:pPr>
                  <w:r w:rsidRPr="00376958">
                    <w:rPr>
                      <w:b/>
                    </w:rPr>
                    <w:t>Drobný dlouhodobý hmotný majetek:</w:t>
                  </w:r>
                </w:p>
              </w:tc>
              <w:tc>
                <w:tcPr>
                  <w:tcW w:w="1559" w:type="dxa"/>
                  <w:tcBorders>
                    <w:top w:val="double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2F2F2"/>
                </w:tcPr>
                <w:p w14:paraId="5F79D7BB" w14:textId="77777777" w:rsidR="00AC3E0C" w:rsidRPr="00376958" w:rsidRDefault="00AC3E0C" w:rsidP="006B0D1A">
                  <w:pPr>
                    <w:snapToGrid w:val="0"/>
                    <w:jc w:val="right"/>
                  </w:pPr>
                </w:p>
              </w:tc>
              <w:tc>
                <w:tcPr>
                  <w:tcW w:w="3909" w:type="dxa"/>
                  <w:tcBorders>
                    <w:top w:val="double" w:sz="4" w:space="0" w:color="auto"/>
                    <w:left w:val="single" w:sz="12" w:space="0" w:color="auto"/>
                    <w:bottom w:val="single" w:sz="6" w:space="0" w:color="auto"/>
                    <w:right w:val="double" w:sz="4" w:space="0" w:color="auto"/>
                  </w:tcBorders>
                  <w:shd w:val="clear" w:color="auto" w:fill="F2F2F2"/>
                </w:tcPr>
                <w:p w14:paraId="60561512" w14:textId="77777777" w:rsidR="00AC3E0C" w:rsidRPr="00376958" w:rsidRDefault="00AC3E0C" w:rsidP="006B0D1A">
                  <w:pPr>
                    <w:snapToGrid w:val="0"/>
                  </w:pPr>
                </w:p>
              </w:tc>
            </w:tr>
            <w:tr w:rsidR="00AC3E0C" w:rsidRPr="00376958" w14:paraId="2DE84279" w14:textId="77777777" w:rsidTr="006B0D1A">
              <w:tc>
                <w:tcPr>
                  <w:tcW w:w="3753" w:type="dxa"/>
                  <w:tcBorders>
                    <w:top w:val="single" w:sz="6" w:space="0" w:color="auto"/>
                    <w:left w:val="doub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DBFCFF6" w14:textId="77777777" w:rsidR="00AC3E0C" w:rsidRPr="00376958" w:rsidRDefault="00AC3E0C" w:rsidP="006B0D1A">
                  <w:pPr>
                    <w:snapToGrid w:val="0"/>
                    <w:ind w:left="742"/>
                  </w:pPr>
                </w:p>
              </w:tc>
              <w:tc>
                <w:tcPr>
                  <w:tcW w:w="1559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299C8A3" w14:textId="77777777" w:rsidR="00AC3E0C" w:rsidRPr="00376958" w:rsidRDefault="00AC3E0C" w:rsidP="006B0D1A">
                  <w:pPr>
                    <w:snapToGrid w:val="0"/>
                    <w:jc w:val="right"/>
                  </w:pPr>
                </w:p>
              </w:tc>
              <w:tc>
                <w:tcPr>
                  <w:tcW w:w="39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double" w:sz="4" w:space="0" w:color="auto"/>
                  </w:tcBorders>
                </w:tcPr>
                <w:p w14:paraId="40B2FEDD" w14:textId="77777777" w:rsidR="00AC3E0C" w:rsidRPr="00376958" w:rsidRDefault="00AC3E0C" w:rsidP="006B0D1A">
                  <w:pPr>
                    <w:snapToGrid w:val="0"/>
                    <w:ind w:left="742"/>
                  </w:pPr>
                </w:p>
              </w:tc>
            </w:tr>
            <w:tr w:rsidR="00AC3E0C" w:rsidRPr="00376958" w14:paraId="605EB239" w14:textId="77777777" w:rsidTr="006B0D1A">
              <w:tc>
                <w:tcPr>
                  <w:tcW w:w="3753" w:type="dxa"/>
                  <w:tcBorders>
                    <w:top w:val="single" w:sz="6" w:space="0" w:color="auto"/>
                    <w:left w:val="double" w:sz="4" w:space="0" w:color="auto"/>
                    <w:bottom w:val="single" w:sz="6" w:space="0" w:color="auto"/>
                    <w:right w:val="single" w:sz="12" w:space="0" w:color="auto"/>
                  </w:tcBorders>
                  <w:shd w:val="clear" w:color="auto" w:fill="F2F2F2"/>
                </w:tcPr>
                <w:p w14:paraId="424ADBCC" w14:textId="77777777" w:rsidR="00AC3E0C" w:rsidRPr="00376958" w:rsidRDefault="00AC3E0C" w:rsidP="006B0D1A">
                  <w:pPr>
                    <w:snapToGrid w:val="0"/>
                  </w:pPr>
                  <w:r w:rsidRPr="00376958">
                    <w:rPr>
                      <w:b/>
                    </w:rPr>
                    <w:t>Nákup materiálu:</w:t>
                  </w:r>
                </w:p>
              </w:tc>
              <w:tc>
                <w:tcPr>
                  <w:tcW w:w="1559" w:type="dxa"/>
                  <w:tcBorders>
                    <w:top w:val="double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2F2F2"/>
                </w:tcPr>
                <w:p w14:paraId="4CDEF1A8" w14:textId="77777777" w:rsidR="00AC3E0C" w:rsidRPr="00376958" w:rsidRDefault="00AC3E0C" w:rsidP="006B0D1A">
                  <w:pPr>
                    <w:snapToGrid w:val="0"/>
                    <w:jc w:val="right"/>
                  </w:pPr>
                </w:p>
              </w:tc>
              <w:tc>
                <w:tcPr>
                  <w:tcW w:w="3909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double" w:sz="4" w:space="0" w:color="auto"/>
                  </w:tcBorders>
                  <w:shd w:val="clear" w:color="auto" w:fill="F2F2F2"/>
                </w:tcPr>
                <w:p w14:paraId="1FE99DFD" w14:textId="77777777" w:rsidR="00AC3E0C" w:rsidRPr="00376958" w:rsidRDefault="00AC3E0C" w:rsidP="006B0D1A">
                  <w:pPr>
                    <w:snapToGrid w:val="0"/>
                  </w:pPr>
                </w:p>
              </w:tc>
            </w:tr>
            <w:tr w:rsidR="00AC3E0C" w:rsidRPr="00376958" w14:paraId="3FB0E6D3" w14:textId="77777777" w:rsidTr="006B0D1A">
              <w:tc>
                <w:tcPr>
                  <w:tcW w:w="3753" w:type="dxa"/>
                  <w:tcBorders>
                    <w:top w:val="single" w:sz="6" w:space="0" w:color="auto"/>
                    <w:left w:val="doub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BE82134" w14:textId="77777777" w:rsidR="00AC3E0C" w:rsidRPr="00376958" w:rsidRDefault="00AC3E0C" w:rsidP="006B0D1A">
                  <w:pPr>
                    <w:snapToGrid w:val="0"/>
                    <w:ind w:left="448"/>
                  </w:pPr>
                </w:p>
              </w:tc>
              <w:tc>
                <w:tcPr>
                  <w:tcW w:w="1559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34EA255" w14:textId="77777777" w:rsidR="00AC3E0C" w:rsidRPr="00376958" w:rsidRDefault="00AC3E0C" w:rsidP="006B0D1A">
                  <w:pPr>
                    <w:snapToGrid w:val="0"/>
                    <w:jc w:val="right"/>
                  </w:pPr>
                </w:p>
              </w:tc>
              <w:tc>
                <w:tcPr>
                  <w:tcW w:w="39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double" w:sz="4" w:space="0" w:color="auto"/>
                  </w:tcBorders>
                </w:tcPr>
                <w:p w14:paraId="7AB65391" w14:textId="77777777" w:rsidR="00AC3E0C" w:rsidRPr="00376958" w:rsidRDefault="00AC3E0C" w:rsidP="006B0D1A">
                  <w:pPr>
                    <w:snapToGrid w:val="0"/>
                    <w:ind w:left="742"/>
                  </w:pPr>
                </w:p>
              </w:tc>
            </w:tr>
            <w:tr w:rsidR="00AC3E0C" w:rsidRPr="00376958" w14:paraId="3939FE75" w14:textId="77777777" w:rsidTr="006B0D1A">
              <w:tc>
                <w:tcPr>
                  <w:tcW w:w="3753" w:type="dxa"/>
                  <w:tcBorders>
                    <w:top w:val="single" w:sz="6" w:space="0" w:color="auto"/>
                    <w:left w:val="doub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09414E2" w14:textId="77777777" w:rsidR="00AC3E0C" w:rsidRPr="00376958" w:rsidRDefault="00AC3E0C" w:rsidP="006B0D1A">
                  <w:pPr>
                    <w:snapToGrid w:val="0"/>
                    <w:ind w:left="448"/>
                  </w:pPr>
                </w:p>
              </w:tc>
              <w:tc>
                <w:tcPr>
                  <w:tcW w:w="15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BF1C89D" w14:textId="77777777" w:rsidR="00AC3E0C" w:rsidRPr="00376958" w:rsidRDefault="00AC3E0C" w:rsidP="006B0D1A">
                  <w:pPr>
                    <w:snapToGrid w:val="0"/>
                    <w:jc w:val="right"/>
                  </w:pPr>
                </w:p>
              </w:tc>
              <w:tc>
                <w:tcPr>
                  <w:tcW w:w="39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double" w:sz="4" w:space="0" w:color="auto"/>
                  </w:tcBorders>
                </w:tcPr>
                <w:p w14:paraId="15AA16D1" w14:textId="77777777" w:rsidR="00AC3E0C" w:rsidRPr="00376958" w:rsidRDefault="00AC3E0C" w:rsidP="006B0D1A">
                  <w:pPr>
                    <w:snapToGrid w:val="0"/>
                    <w:ind w:left="742"/>
                  </w:pPr>
                </w:p>
              </w:tc>
            </w:tr>
            <w:tr w:rsidR="00AC3E0C" w:rsidRPr="00376958" w14:paraId="42F80BE6" w14:textId="77777777" w:rsidTr="006B0D1A">
              <w:tc>
                <w:tcPr>
                  <w:tcW w:w="3753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F2F2F2"/>
                </w:tcPr>
                <w:p w14:paraId="00E3A0A1" w14:textId="77777777" w:rsidR="00AC3E0C" w:rsidRPr="00376958" w:rsidRDefault="00AC3E0C" w:rsidP="006B0D1A">
                  <w:pPr>
                    <w:snapToGrid w:val="0"/>
                  </w:pPr>
                  <w:r w:rsidRPr="00376958">
                    <w:rPr>
                      <w:b/>
                    </w:rPr>
                    <w:t>Nákup služeb:</w:t>
                  </w:r>
                </w:p>
              </w:tc>
              <w:tc>
                <w:tcPr>
                  <w:tcW w:w="1559" w:type="dxa"/>
                  <w:tcBorders>
                    <w:top w:val="double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2F2F2"/>
                </w:tcPr>
                <w:p w14:paraId="3795F6F6" w14:textId="77777777" w:rsidR="00AC3E0C" w:rsidRPr="00376958" w:rsidRDefault="00AC3E0C" w:rsidP="006B0D1A">
                  <w:pPr>
                    <w:snapToGrid w:val="0"/>
                    <w:jc w:val="right"/>
                  </w:pPr>
                </w:p>
              </w:tc>
              <w:tc>
                <w:tcPr>
                  <w:tcW w:w="3909" w:type="dxa"/>
                  <w:tcBorders>
                    <w:top w:val="double" w:sz="4" w:space="0" w:color="auto"/>
                    <w:left w:val="single" w:sz="12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F2F2F2"/>
                </w:tcPr>
                <w:p w14:paraId="0F30173C" w14:textId="77777777" w:rsidR="00AC3E0C" w:rsidRPr="00376958" w:rsidRDefault="00AC3E0C" w:rsidP="006B0D1A">
                  <w:pPr>
                    <w:snapToGrid w:val="0"/>
                  </w:pPr>
                </w:p>
              </w:tc>
            </w:tr>
            <w:tr w:rsidR="00AC3E0C" w:rsidRPr="00376958" w14:paraId="34624901" w14:textId="77777777" w:rsidTr="006B0D1A">
              <w:tc>
                <w:tcPr>
                  <w:tcW w:w="3753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ED4BC0" w14:textId="77777777" w:rsidR="00AC3E0C" w:rsidRPr="00376958" w:rsidRDefault="00AC3E0C" w:rsidP="006B0D1A">
                  <w:pPr>
                    <w:snapToGrid w:val="0"/>
                    <w:ind w:left="448"/>
                  </w:pPr>
                </w:p>
              </w:tc>
              <w:tc>
                <w:tcPr>
                  <w:tcW w:w="1559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7FCC61" w14:textId="77777777" w:rsidR="00AC3E0C" w:rsidRPr="00376958" w:rsidRDefault="00AC3E0C" w:rsidP="006B0D1A">
                  <w:pPr>
                    <w:snapToGrid w:val="0"/>
                    <w:jc w:val="right"/>
                  </w:pPr>
                </w:p>
              </w:tc>
              <w:tc>
                <w:tcPr>
                  <w:tcW w:w="39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14:paraId="43D097F4" w14:textId="77777777" w:rsidR="00AC3E0C" w:rsidRPr="00376958" w:rsidRDefault="00AC3E0C" w:rsidP="006B0D1A">
                  <w:pPr>
                    <w:snapToGrid w:val="0"/>
                  </w:pPr>
                </w:p>
              </w:tc>
            </w:tr>
            <w:tr w:rsidR="00AC3E0C" w:rsidRPr="00376958" w14:paraId="1AEB0F76" w14:textId="77777777" w:rsidTr="006B0D1A">
              <w:tc>
                <w:tcPr>
                  <w:tcW w:w="3753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976B47" w14:textId="77777777" w:rsidR="00AC3E0C" w:rsidRPr="00376958" w:rsidRDefault="00AC3E0C" w:rsidP="006B0D1A">
                  <w:pPr>
                    <w:snapToGrid w:val="0"/>
                    <w:ind w:left="448"/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FB5A50" w14:textId="77777777" w:rsidR="00AC3E0C" w:rsidRPr="00376958" w:rsidRDefault="00AC3E0C" w:rsidP="006B0D1A">
                  <w:pPr>
                    <w:snapToGrid w:val="0"/>
                    <w:jc w:val="right"/>
                  </w:pPr>
                </w:p>
              </w:tc>
              <w:tc>
                <w:tcPr>
                  <w:tcW w:w="39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14:paraId="45C46888" w14:textId="77777777" w:rsidR="00AC3E0C" w:rsidRPr="00376958" w:rsidRDefault="00AC3E0C" w:rsidP="006B0D1A">
                  <w:pPr>
                    <w:snapToGrid w:val="0"/>
                  </w:pPr>
                </w:p>
              </w:tc>
            </w:tr>
            <w:tr w:rsidR="00AC3E0C" w:rsidRPr="00376958" w14:paraId="48E55E4D" w14:textId="77777777" w:rsidTr="006B0D1A">
              <w:tc>
                <w:tcPr>
                  <w:tcW w:w="3753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F2F2F2"/>
                </w:tcPr>
                <w:p w14:paraId="46BCEFF1" w14:textId="77777777" w:rsidR="00AC3E0C" w:rsidRPr="006C7A31" w:rsidRDefault="00AC3E0C" w:rsidP="006B0D1A">
                  <w:r w:rsidRPr="00376958">
                    <w:rPr>
                      <w:b/>
                      <w:bCs/>
                    </w:rPr>
                    <w:t xml:space="preserve">Osobní </w:t>
                  </w:r>
                  <w:r>
                    <w:rPr>
                      <w:b/>
                      <w:bCs/>
                    </w:rPr>
                    <w:t>výdaje:</w:t>
                  </w:r>
                </w:p>
              </w:tc>
              <w:tc>
                <w:tcPr>
                  <w:tcW w:w="1559" w:type="dxa"/>
                  <w:tcBorders>
                    <w:top w:val="doub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F2F2F2"/>
                </w:tcPr>
                <w:p w14:paraId="594DD4BB" w14:textId="77777777" w:rsidR="00AC3E0C" w:rsidRPr="00376958" w:rsidRDefault="00AC3E0C" w:rsidP="006B0D1A">
                  <w:pPr>
                    <w:snapToGrid w:val="0"/>
                    <w:jc w:val="right"/>
                  </w:pPr>
                </w:p>
              </w:tc>
              <w:tc>
                <w:tcPr>
                  <w:tcW w:w="3909" w:type="dxa"/>
                  <w:tcBorders>
                    <w:top w:val="double" w:sz="4" w:space="0" w:color="auto"/>
                    <w:left w:val="single" w:sz="12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F2F2F2"/>
                </w:tcPr>
                <w:p w14:paraId="19E6DE28" w14:textId="77777777" w:rsidR="00AC3E0C" w:rsidRPr="00376958" w:rsidRDefault="00AC3E0C" w:rsidP="006B0D1A">
                  <w:pPr>
                    <w:snapToGrid w:val="0"/>
                  </w:pPr>
                </w:p>
              </w:tc>
            </w:tr>
            <w:tr w:rsidR="00AC3E0C" w:rsidRPr="00376958" w14:paraId="4800A153" w14:textId="77777777" w:rsidTr="006B0D1A">
              <w:tc>
                <w:tcPr>
                  <w:tcW w:w="3753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225F8B8A" w14:textId="77777777" w:rsidR="00AC3E0C" w:rsidRPr="006C7A31" w:rsidRDefault="00AC3E0C" w:rsidP="006B0D1A">
                  <w:pPr>
                    <w:snapToGrid w:val="0"/>
                    <w:ind w:left="134"/>
                  </w:pPr>
                  <w:r>
                    <w:t>p</w:t>
                  </w:r>
                  <w:r w:rsidRPr="006C7A31">
                    <w:t>racovní smlouv</w:t>
                  </w:r>
                  <w:r>
                    <w:t>y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4678DF43" w14:textId="77777777" w:rsidR="00AC3E0C" w:rsidRPr="00376958" w:rsidRDefault="00AC3E0C" w:rsidP="006B0D1A">
                  <w:pPr>
                    <w:snapToGrid w:val="0"/>
                    <w:ind w:left="448"/>
                    <w:jc w:val="right"/>
                  </w:pPr>
                </w:p>
              </w:tc>
              <w:tc>
                <w:tcPr>
                  <w:tcW w:w="3909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double" w:sz="4" w:space="0" w:color="auto"/>
                  </w:tcBorders>
                </w:tcPr>
                <w:p w14:paraId="2619D4AC" w14:textId="77777777" w:rsidR="00AC3E0C" w:rsidRPr="00376958" w:rsidRDefault="00AC3E0C" w:rsidP="006B0D1A">
                  <w:pPr>
                    <w:snapToGrid w:val="0"/>
                    <w:ind w:left="448"/>
                  </w:pPr>
                </w:p>
              </w:tc>
            </w:tr>
            <w:tr w:rsidR="00AC3E0C" w:rsidRPr="00376958" w14:paraId="1DB634B4" w14:textId="77777777" w:rsidTr="006B0D1A">
              <w:tc>
                <w:tcPr>
                  <w:tcW w:w="3753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12" w:space="0" w:color="auto"/>
                  </w:tcBorders>
                </w:tcPr>
                <w:p w14:paraId="5B39DAFF" w14:textId="77777777" w:rsidR="00AC3E0C" w:rsidRPr="006C7A31" w:rsidRDefault="00AC3E0C" w:rsidP="006B0D1A">
                  <w:pPr>
                    <w:snapToGrid w:val="0"/>
                    <w:ind w:left="134"/>
                  </w:pPr>
                  <w:r w:rsidRPr="006C7A31">
                    <w:t>dohod</w:t>
                  </w:r>
                  <w:r>
                    <w:t>y</w:t>
                  </w:r>
                  <w:r w:rsidRPr="006C7A31">
                    <w:t xml:space="preserve"> (DPP, </w:t>
                  </w:r>
                  <w:r>
                    <w:t>DPČ)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12" w:space="0" w:color="auto"/>
                    <w:bottom w:val="double" w:sz="4" w:space="0" w:color="auto"/>
                    <w:right w:val="single" w:sz="12" w:space="0" w:color="auto"/>
                  </w:tcBorders>
                </w:tcPr>
                <w:p w14:paraId="55934D6A" w14:textId="77777777" w:rsidR="00AC3E0C" w:rsidRPr="00376958" w:rsidRDefault="00AC3E0C" w:rsidP="006B0D1A">
                  <w:pPr>
                    <w:snapToGrid w:val="0"/>
                    <w:ind w:left="448"/>
                    <w:jc w:val="right"/>
                  </w:pPr>
                </w:p>
              </w:tc>
              <w:tc>
                <w:tcPr>
                  <w:tcW w:w="3909" w:type="dxa"/>
                  <w:tcBorders>
                    <w:top w:val="single" w:sz="4" w:space="0" w:color="auto"/>
                    <w:left w:val="single" w:sz="12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0F0DC11D" w14:textId="77777777" w:rsidR="00AC3E0C" w:rsidRPr="00376958" w:rsidRDefault="00AC3E0C" w:rsidP="006B0D1A">
                  <w:pPr>
                    <w:snapToGrid w:val="0"/>
                    <w:ind w:left="448"/>
                  </w:pPr>
                </w:p>
              </w:tc>
            </w:tr>
            <w:tr w:rsidR="00AC3E0C" w:rsidRPr="00376958" w14:paraId="20721C96" w14:textId="77777777" w:rsidTr="006B0D1A">
              <w:trPr>
                <w:trHeight w:val="269"/>
              </w:trPr>
              <w:tc>
                <w:tcPr>
                  <w:tcW w:w="375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12" w:space="0" w:color="auto"/>
                  </w:tcBorders>
                </w:tcPr>
                <w:p w14:paraId="72109596" w14:textId="77777777" w:rsidR="00AC3E0C" w:rsidRPr="00376958" w:rsidRDefault="00AC3E0C" w:rsidP="006B0D1A">
                  <w:pPr>
                    <w:snapToGrid w:val="0"/>
                    <w:rPr>
                      <w:b/>
                      <w:bCs/>
                    </w:rPr>
                  </w:pPr>
                  <w:r w:rsidRPr="00376958">
                    <w:rPr>
                      <w:b/>
                      <w:bCs/>
                    </w:rPr>
                    <w:t xml:space="preserve">Celkové </w:t>
                  </w:r>
                  <w:r>
                    <w:rPr>
                      <w:b/>
                      <w:bCs/>
                    </w:rPr>
                    <w:t>předpokládané výdaje</w:t>
                  </w:r>
                  <w:r w:rsidRPr="00376958">
                    <w:rPr>
                      <w:b/>
                      <w:bCs/>
                    </w:rPr>
                    <w:t xml:space="preserve"> projektu:</w:t>
                  </w:r>
                </w:p>
              </w:tc>
              <w:tc>
                <w:tcPr>
                  <w:tcW w:w="1559" w:type="dxa"/>
                  <w:tcBorders>
                    <w:top w:val="double" w:sz="4" w:space="0" w:color="auto"/>
                    <w:left w:val="single" w:sz="12" w:space="0" w:color="auto"/>
                    <w:bottom w:val="double" w:sz="4" w:space="0" w:color="auto"/>
                    <w:right w:val="single" w:sz="12" w:space="0" w:color="auto"/>
                  </w:tcBorders>
                  <w:shd w:val="pct12" w:color="auto" w:fill="FFFFFF"/>
                </w:tcPr>
                <w:p w14:paraId="01477E2D" w14:textId="77777777" w:rsidR="00AC3E0C" w:rsidRPr="00376958" w:rsidRDefault="00AC3E0C" w:rsidP="006B0D1A">
                  <w:pPr>
                    <w:snapToGrid w:val="0"/>
                    <w:jc w:val="right"/>
                  </w:pPr>
                </w:p>
              </w:tc>
              <w:tc>
                <w:tcPr>
                  <w:tcW w:w="3909" w:type="dxa"/>
                  <w:tcBorders>
                    <w:top w:val="double" w:sz="4" w:space="0" w:color="auto"/>
                    <w:left w:val="single" w:sz="12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2EC0405E" w14:textId="77777777" w:rsidR="00AC3E0C" w:rsidRPr="00376958" w:rsidRDefault="00AC3E0C" w:rsidP="006B0D1A">
                  <w:pPr>
                    <w:snapToGrid w:val="0"/>
                  </w:pPr>
                </w:p>
              </w:tc>
            </w:tr>
          </w:tbl>
          <w:p w14:paraId="54BF5B94" w14:textId="77777777" w:rsidR="00AC3E0C" w:rsidRPr="00376958" w:rsidRDefault="00AC3E0C" w:rsidP="006B0D1A">
            <w:pPr>
              <w:jc w:val="both"/>
              <w:rPr>
                <w:b/>
                <w:bCs/>
              </w:rPr>
            </w:pPr>
            <w:r>
              <w:t>*Předpokládaná položková rozvaha výdajů projektu je závazná. Přesun mezi položkami je možný v rozsahu maximálně 20 % a po konzultaci s administrátorem programu.</w:t>
            </w:r>
          </w:p>
        </w:tc>
      </w:tr>
    </w:tbl>
    <w:p w14:paraId="60702D34" w14:textId="77777777" w:rsidR="00AC3E0C" w:rsidRDefault="00AC3E0C" w:rsidP="00AC3E0C">
      <w:pPr>
        <w:jc w:val="both"/>
      </w:pPr>
    </w:p>
    <w:p w14:paraId="4A8309DE" w14:textId="77777777" w:rsidR="00AC3E0C" w:rsidRDefault="00AC3E0C" w:rsidP="00AC3E0C">
      <w:pPr>
        <w:jc w:val="both"/>
      </w:pPr>
    </w:p>
    <w:p w14:paraId="13A87580" w14:textId="77777777" w:rsidR="008B326B" w:rsidRDefault="008B326B"/>
    <w:sectPr w:rsidR="008B326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D8D4E" w14:textId="77777777" w:rsidR="00AC3E0C" w:rsidRDefault="00AC3E0C" w:rsidP="00AC3E0C">
      <w:r>
        <w:separator/>
      </w:r>
    </w:p>
  </w:endnote>
  <w:endnote w:type="continuationSeparator" w:id="0">
    <w:p w14:paraId="2023EF5A" w14:textId="77777777" w:rsidR="00AC3E0C" w:rsidRDefault="00AC3E0C" w:rsidP="00AC3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97DB9" w14:textId="77777777" w:rsidR="00AC3E0C" w:rsidRDefault="00AC3E0C" w:rsidP="00AC3E0C">
      <w:r>
        <w:separator/>
      </w:r>
    </w:p>
  </w:footnote>
  <w:footnote w:type="continuationSeparator" w:id="0">
    <w:p w14:paraId="68BBC8CB" w14:textId="77777777" w:rsidR="00AC3E0C" w:rsidRDefault="00AC3E0C" w:rsidP="00AC3E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21D02" w14:textId="00ED2754" w:rsidR="00AC3E0C" w:rsidRDefault="00AC3E0C" w:rsidP="00AC3E0C">
    <w:pPr>
      <w:pStyle w:val="Zhlav"/>
      <w:jc w:val="center"/>
    </w:pPr>
    <w:r w:rsidRPr="006E444F">
      <w:rPr>
        <w:noProof/>
        <w:color w:val="FFFFFF" w:themeColor="background1"/>
        <w:sz w:val="20"/>
        <w:szCs w:val="20"/>
        <w:lang w:eastAsia="cs-CZ"/>
      </w:rPr>
      <w:drawing>
        <wp:inline distT="0" distB="0" distL="0" distR="0" wp14:anchorId="250A7285" wp14:editId="22869636">
          <wp:extent cx="971550" cy="383146"/>
          <wp:effectExtent l="0" t="0" r="0" b="0"/>
          <wp:docPr id="1123148893" name="Obrázek 1123148893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77901" cy="3856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E0C"/>
    <w:rsid w:val="000E3A95"/>
    <w:rsid w:val="008B326B"/>
    <w:rsid w:val="009834D3"/>
    <w:rsid w:val="00AC3E0C"/>
    <w:rsid w:val="00FC2301"/>
    <w:rsid w:val="00FE4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40103"/>
  <w15:chartTrackingRefBased/>
  <w15:docId w15:val="{2A9838EC-C814-456F-8891-D32D523DF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C3E0C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AC3E0C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C3E0C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C3E0C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C3E0C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C3E0C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C3E0C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C3E0C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C3E0C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C3E0C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C3E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C3E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C3E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C3E0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C3E0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C3E0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C3E0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C3E0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C3E0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C3E0C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AC3E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C3E0C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AC3E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C3E0C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AC3E0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C3E0C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AC3E0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C3E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C3E0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C3E0C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AC3E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C3E0C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AC3E0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C3E0C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759</Characters>
  <Application>Microsoft Office Word</Application>
  <DocSecurity>0</DocSecurity>
  <Lines>79</Lines>
  <Paragraphs>20</Paragraphs>
  <ScaleCrop>false</ScaleCrop>
  <Company>KULK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Hodboďová Eva</dc:creator>
  <cp:keywords/>
  <dc:description/>
  <cp:lastModifiedBy>Hodboďová Eva</cp:lastModifiedBy>
  <cp:revision>1</cp:revision>
  <dcterms:created xsi:type="dcterms:W3CDTF">2026-01-28T05:43:00Z</dcterms:created>
  <dcterms:modified xsi:type="dcterms:W3CDTF">2026-01-28T05:45:00Z</dcterms:modified>
</cp:coreProperties>
</file>